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1A6BB" w14:textId="77777777" w:rsidR="00B60EBE" w:rsidRDefault="00616156">
      <w:bookmarkStart w:id="0" w:name="_GoBack"/>
      <w:bookmarkEnd w:id="0"/>
      <w:r>
        <w:rPr>
          <w:noProof/>
          <w:lang w:val="sv-FI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4048" wp14:editId="641CD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600" cy="24003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82D2E" w14:textId="77777777" w:rsidR="00616156" w:rsidRDefault="00616156" w:rsidP="00616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64048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0;margin-top:0;width:258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f2jgIAAI4FAAAOAAAAZHJzL2Uyb0RvYy54bWysVEtPGzEQvlfqf7B8L7sJIbQRG5SCqCoh&#10;QIWKs+O1iYXtcW1vdtNfz9i7eZRyoepld+z5ZsbzzePsvDOarIUPCmxFR0clJcJyqJV9qujPh6tP&#10;nykJkdmaabCiohsR6Pn844ez1s3EGFaga+EJOrFh1rqKrmJ0s6IIfCUMC0fghEWlBG9YxKN/KmrP&#10;WvRudDEuy2nRgq+dBy5CwNvLXknn2b+UgsdbKYOIRFcU3xbz1+fvMn2L+RmbPXnmVooPz2D/8ArD&#10;lMWgO1eXLDLSePWXK6O4hwAyHnEwBUipuMg5YDaj8lU29yvmRM4FyQluR1P4f275zfrOE1VXdEqJ&#10;ZQZL9CCeQ1S+aWJDpomg1oUZ4u4dImP3FTos9PY+4GXKu5PepD9mRFCPVG929IouEo6Xx+PT6bRE&#10;FUfdeFKWx3hA/8Xe3PkQvwkwJAkV9Vi/TCtbX4fYQ7eQFC2AVvWV0jofUs+IC+3JmmG1dcyPROd/&#10;oLQlLSZ7fFJmxxaSee9Z2+RG5K4ZwqXU+xSzFDdaJIy2P4RE1nKmb8RmnAu7i5/RCSUx1HsMB/z+&#10;Ve8x7vNAixwZbNwZG2XB5+zzmO0pq5+3lMkej7U5yDuJsVt2Q0ssod5gR3johyo4fqWwatcsxDvm&#10;cYqw0rgZ4i1+pAZkHQaJkhX432/dJzw2N2opaXEqKxp+NcwLSvR3i23/ZTSZpDHOh8nJ6RgP/lCz&#10;PNTYxlwAtsIId5DjWUz4qLei9GAecYEsUlRUMcsxdkXjVryI/a7ABcTFYpFBOLiOxWt773hynehN&#10;PfnQPTLvhsaN2PM3sJ1fNnvVvz02WVpYNBGkys2dCO5ZHYjHoc/jMSyotFUOzxm1X6PzFwAAAP//&#10;AwBQSwMEFAAGAAgAAAAhAG0dgL7eAAAABQEAAA8AAABkcnMvZG93bnJldi54bWxMj0trwzAQhO+F&#10;/gexgV5KIqcmDxzLoZQ+oLfETUtuirWxTa2VsRTb/ffd9tJeBoZZZr5Nt6NtRI+drx0pmM8iEEiF&#10;MzWVCt7yp+kahA+ajG4coYIv9LDNrq9SnRg30A77fSgFl5BPtIIqhDaR0hcVWu1nrkXi7Ow6qwPb&#10;rpSm0wOX20beRdFSWl0TL1S6xYcKi8/9xSo43pYfr358PgzxIm4fX/p89W5ypW4m4/0GRMAx/B3D&#10;Dz6jQ8ZMJ3ch40WjgB8Jv8rZYr5ke1IQr9YRyCyV/+mzbwAAAP//AwBQSwECLQAUAAYACAAAACEA&#10;toM4kv4AAADhAQAAEwAAAAAAAAAAAAAAAAAAAAAAW0NvbnRlbnRfVHlwZXNdLnhtbFBLAQItABQA&#10;BgAIAAAAIQA4/SH/1gAAAJQBAAALAAAAAAAAAAAAAAAAAC8BAABfcmVscy8ucmVsc1BLAQItABQA&#10;BgAIAAAAIQDFuof2jgIAAI4FAAAOAAAAAAAAAAAAAAAAAC4CAABkcnMvZTJvRG9jLnhtbFBLAQIt&#10;ABQABgAIAAAAIQBtHYC+3gAAAAUBAAAPAAAAAAAAAAAAAAAAAOgEAABkcnMvZG93bnJldi54bWxQ&#10;SwUGAAAAAAQABADzAAAA8wUAAAAA&#10;" fillcolor="white [3201]" stroked="f" strokeweight=".5pt">
                <v:textbox>
                  <w:txbxContent>
                    <w:p w14:paraId="68282D2E" w14:textId="77777777" w:rsidR="00616156" w:rsidRDefault="00616156" w:rsidP="00616156"/>
                  </w:txbxContent>
                </v:textbox>
              </v:shape>
            </w:pict>
          </mc:Fallback>
        </mc:AlternateContent>
      </w:r>
    </w:p>
    <w:sectPr w:rsidR="00B60EBE" w:rsidSect="00D17224">
      <w:headerReference w:type="default" r:id="rId9"/>
      <w:footerReference w:type="default" r:id="rId10"/>
      <w:pgSz w:w="11906" w:h="16838"/>
      <w:pgMar w:top="993" w:right="1134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ECB9" w14:textId="77777777" w:rsidR="00622BEF" w:rsidRDefault="00622BEF" w:rsidP="00616156">
      <w:pPr>
        <w:spacing w:before="0" w:after="0"/>
      </w:pPr>
      <w:r>
        <w:separator/>
      </w:r>
    </w:p>
  </w:endnote>
  <w:endnote w:type="continuationSeparator" w:id="0">
    <w:p w14:paraId="2374EC73" w14:textId="77777777" w:rsidR="00622BEF" w:rsidRDefault="00622BEF" w:rsidP="006161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F46A" w14:textId="13B5073C" w:rsidR="00616156" w:rsidRDefault="00F76985">
    <w:pPr>
      <w:pStyle w:val="Footer"/>
    </w:pPr>
    <w:r>
      <w:rPr>
        <w:noProof/>
        <w:lang w:val="sv-FI" w:eastAsia="zh-TW"/>
      </w:rPr>
      <w:drawing>
        <wp:anchor distT="0" distB="0" distL="114300" distR="114300" simplePos="0" relativeHeight="251663360" behindDoc="1" locked="0" layoutInCell="1" allowOverlap="1" wp14:anchorId="554887AF" wp14:editId="22E341D2">
          <wp:simplePos x="0" y="0"/>
          <wp:positionH relativeFrom="column">
            <wp:posOffset>-567690</wp:posOffset>
          </wp:positionH>
          <wp:positionV relativeFrom="paragraph">
            <wp:posOffset>207645</wp:posOffset>
          </wp:positionV>
          <wp:extent cx="7260590" cy="854075"/>
          <wp:effectExtent l="0" t="0" r="0" b="3175"/>
          <wp:wrapNone/>
          <wp:docPr id="2" name="Picture 2" descr="E:\Folkhälsan\2017\Motionskampanjen\Wordbotten\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lkhälsan\2017\Motionskampanjen\Wordbotten\wa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C5AA7" w14:textId="5B018EC8" w:rsidR="00616156" w:rsidRDefault="00616156">
    <w:pPr>
      <w:pStyle w:val="Footer"/>
    </w:pPr>
  </w:p>
  <w:p w14:paraId="19CE91D6" w14:textId="77777777" w:rsidR="00616156" w:rsidRDefault="0061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F6B6" w14:textId="77777777" w:rsidR="00622BEF" w:rsidRDefault="00622BEF" w:rsidP="00616156">
      <w:pPr>
        <w:spacing w:before="0" w:after="0"/>
      </w:pPr>
      <w:r>
        <w:separator/>
      </w:r>
    </w:p>
  </w:footnote>
  <w:footnote w:type="continuationSeparator" w:id="0">
    <w:p w14:paraId="1FA44CC8" w14:textId="77777777" w:rsidR="00622BEF" w:rsidRDefault="00622BEF" w:rsidP="006161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06D7" w14:textId="35F02038" w:rsidR="00616156" w:rsidRDefault="00D01864">
    <w:pPr>
      <w:pStyle w:val="Header"/>
    </w:pPr>
    <w:r w:rsidRPr="00D01864">
      <w:rPr>
        <w:noProof/>
        <w:lang w:val="sv-FI" w:eastAsia="zh-TW"/>
      </w:rPr>
      <w:drawing>
        <wp:inline distT="0" distB="0" distL="0" distR="0" wp14:anchorId="4CB67AEE" wp14:editId="61691376">
          <wp:extent cx="2557395" cy="1194128"/>
          <wp:effectExtent l="0" t="0" r="0" b="6350"/>
          <wp:docPr id="3" name="Kuva 3" descr="C:\Users\anna.iso-ahola\Pictures\UNELMAT LIIKKEELLE www_logot\Unelmat_Liikkeelle_logo_vaaka_net_FIN_S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anna.iso-ahola\Pictures\UNELMAT LIIKKEELLE www_logot\Unelmat_Liikkeelle_logo_vaaka_net_FIN_S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767" cy="1210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45D7">
      <w:rPr>
        <w:noProof/>
        <w:lang w:val="sv-FI"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236065" wp14:editId="53510F80">
              <wp:simplePos x="0" y="0"/>
              <wp:positionH relativeFrom="page">
                <wp:posOffset>5283835</wp:posOffset>
              </wp:positionH>
              <wp:positionV relativeFrom="paragraph">
                <wp:posOffset>-564515</wp:posOffset>
              </wp:positionV>
              <wp:extent cx="2699658" cy="2459718"/>
              <wp:effectExtent l="0" t="0" r="5715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9658" cy="24597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290EE" w14:textId="77777777" w:rsidR="00616156" w:rsidRDefault="00616156">
                          <w:r>
                            <w:rPr>
                              <w:noProof/>
                              <w:lang w:val="sv-FI" w:eastAsia="zh-TW"/>
                            </w:rPr>
                            <w:drawing>
                              <wp:inline distT="0" distB="0" distL="0" distR="0" wp14:anchorId="6C0038B6" wp14:editId="7AA8302F">
                                <wp:extent cx="1817319" cy="1609725"/>
                                <wp:effectExtent l="0" t="0" r="0" b="0"/>
                                <wp:docPr id="39" name="Kuva 39" descr="http://unelmatliikkeelle.kixit.fi/resources/public/logot/SuomiFinland100-tunnus_sininen_RGB_16308_400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Kuva 5" descr="http://unelmatliikkeelle.kixit.fi/resources/public/logot/SuomiFinland100-tunnus_sininen_RGB_16308_400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4378" cy="1624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3606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416.05pt;margin-top:-44.45pt;width:212.55pt;height:193.7pt;z-index: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ksjwIAAI4FAAAOAAAAZHJzL2Uyb0RvYy54bWysVEtPGzEQvlfqf7B8L5ukSSARG5SCqCoh&#10;QIWKs+O1iYXtcW1vdtNf37F38yjlQtXL7tjzzYznm8f5RWs02QgfFNiSDk8GlAjLoVL2uaQ/Hq8/&#10;nVESIrMV02BFSbci0IvFxw/njZuLEaxBV8ITdGLDvHElXcfo5kUR+FoYFk7ACYtKCd6wiEf/XFSe&#10;Nejd6GI0GEyLBnzlPHARAt5edUq6yP6lFDzeSRlEJLqk+LaYvz5/V+lbLM7Z/Nkzt1a8fwb7h1cY&#10;piwG3bu6YpGR2qu/XBnFPQSQ8YSDKUBKxUXOAbMZDl5l87BmTuRckJzg9jSF/+eW327uPVEV1o4S&#10;ywyW6FG8hKh8XceaDBNBjQtzxD04RMb2C7QJ3N8HvEx5t9Kb9MeMCOqR6u2eXtFGwvFyNJ3NphNs&#10;CI660XgyOx2eJT/Fwdz5EL8KMCQJJfVYv0wr29yE2EF3kBQtgFbVtdI6H1LPiEvtyYZhtXXMj0Tn&#10;f6C0JU1Jp58ng+zYQjLvPGub3IjcNX24lHqXYpbiVouE0fa7kMhazvSN2IxzYffxMzqhJIZ6j2GP&#10;P7zqPcZdHmiRI4ONe2OjLPicfR6zA2XVy44y2eGxNkd5JzG2q7Yv/QqqLXaEh26oguPXCqt2w0K8&#10;Zx6nCJsAN0O8w4/UgKxDL1GyBv/rrfuEx+ZGLSUNTmVJw8+aeUGJ/max7WfD8TiNcT6MJ6cjPPhj&#10;zepYY2tzCdgK2Nr4uiwmfNQ7UXowT7hAlikqqpjlGLukcSdexm5X4ALiYrnMIBxcx+KNfXA8uU70&#10;pp58bJ+Yd33jRuz5W9jNL5u/6t8OmywtLOsIUuXmTgR3rPbE49Dn8egXVNoqx+eMOqzRxW8AAAD/&#10;/wMAUEsDBBQABgAIAAAAIQBeLixl4wAAAAwBAAAPAAAAZHJzL2Rvd25yZXYueG1sTI/LTsMwEEX3&#10;SPyDNUhsUOs0UagbMqkQ4iGxo4FW7NzYJBHxOIrdJPw97gqWo3t075l8O5uOjXpwrSWE1TICpqmy&#10;qqUa4b18WghgzktSsrOkEX60g21xeZHLTNmJ3vS48zULJeQyidB432ecu6rRRrql7TWF7MsORvpw&#10;DjVXg5xCuel4HEW33MiWwkIje/3Q6Op7dzIInzf14dXNzx9Tkib948tYrveqRLy+mu/vgHk9+z8Y&#10;zvpBHYrgdLQnUo51CCKJVwFFWAixAXYm4nQdAzsixBuRAi9y/v+J4hcAAP//AwBQSwECLQAUAAYA&#10;CAAAACEAtoM4kv4AAADhAQAAEwAAAAAAAAAAAAAAAAAAAAAAW0NvbnRlbnRfVHlwZXNdLnhtbFBL&#10;AQItABQABgAIAAAAIQA4/SH/1gAAAJQBAAALAAAAAAAAAAAAAAAAAC8BAABfcmVscy8ucmVsc1BL&#10;AQItABQABgAIAAAAIQChpsksjwIAAI4FAAAOAAAAAAAAAAAAAAAAAC4CAABkcnMvZTJvRG9jLnht&#10;bFBLAQItABQABgAIAAAAIQBeLixl4wAAAAwBAAAPAAAAAAAAAAAAAAAAAOkEAABkcnMvZG93bnJl&#10;di54bWxQSwUGAAAAAAQABADzAAAA+QUAAAAA&#10;" fillcolor="white [3201]" stroked="f" strokeweight=".5pt">
              <v:textbox>
                <w:txbxContent>
                  <w:p w14:paraId="540290EE" w14:textId="77777777" w:rsidR="00616156" w:rsidRDefault="00616156">
                    <w:r>
                      <w:rPr>
                        <w:noProof/>
                        <w:lang w:val="sv-FI" w:eastAsia="zh-TW"/>
                      </w:rPr>
                      <w:drawing>
                        <wp:inline distT="0" distB="0" distL="0" distR="0" wp14:anchorId="6C0038B6" wp14:editId="7AA8302F">
                          <wp:extent cx="1817319" cy="1609725"/>
                          <wp:effectExtent l="0" t="0" r="0" b="0"/>
                          <wp:docPr id="39" name="Kuva 39" descr="http://unelmatliikkeelle.kixit.fi/resources/public/logot/SuomiFinland100-tunnus_sininen_RGB_16308_400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Kuva 5" descr="http://unelmatliikkeelle.kixit.fi/resources/public/logot/SuomiFinland100-tunnus_sininen_RGB_16308_40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4378" cy="16248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46F2D6F" w14:textId="0EDE3793" w:rsidR="00616156" w:rsidRDefault="00616156" w:rsidP="00616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6"/>
    <w:rsid w:val="0021615C"/>
    <w:rsid w:val="0045724A"/>
    <w:rsid w:val="00616156"/>
    <w:rsid w:val="00622BEF"/>
    <w:rsid w:val="006845D7"/>
    <w:rsid w:val="00B60EBE"/>
    <w:rsid w:val="00D01864"/>
    <w:rsid w:val="00D17224"/>
    <w:rsid w:val="00D8289F"/>
    <w:rsid w:val="00EB7886"/>
    <w:rsid w:val="00F76985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2B38"/>
  <w15:docId w15:val="{16AAEBA2-2FB9-4F53-8CA0-3C7996A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56"/>
    <w:pPr>
      <w:spacing w:before="480" w:after="480" w:line="240" w:lineRule="auto"/>
    </w:pPr>
    <w:rPr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156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16156"/>
    <w:rPr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156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16156"/>
    <w:rPr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8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DAD74D6A3B7F4396E2896DDA0251FB" ma:contentTypeVersion="4" ma:contentTypeDescription="Luo uusi asiakirja." ma:contentTypeScope="" ma:versionID="5eb8b1b1597b655f3d078b89381a543b">
  <xsd:schema xmlns:xsd="http://www.w3.org/2001/XMLSchema" xmlns:xs="http://www.w3.org/2001/XMLSchema" xmlns:p="http://schemas.microsoft.com/office/2006/metadata/properties" xmlns:ns2="67f41f87-9095-4ae0-ac73-b2e51513b41b" targetNamespace="http://schemas.microsoft.com/office/2006/metadata/properties" ma:root="true" ma:fieldsID="4e948ad3abe39380ad0152a74a6acff8" ns2:_="">
    <xsd:import namespace="67f41f87-9095-4ae0-ac73-b2e51513b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1f87-9095-4ae0-ac73-b2e51513b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B8B87-E2F9-4D71-AB49-BEB21FB4A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772F6-F4B6-450D-810C-417E5206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41f87-9095-4ae0-ac73-b2e51513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EB013-42A9-434F-A78D-2AAEC6F7C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Iso-Ahola</dc:creator>
  <cp:lastModifiedBy>Tomas von Martens</cp:lastModifiedBy>
  <cp:revision>2</cp:revision>
  <dcterms:created xsi:type="dcterms:W3CDTF">2017-02-02T10:28:00Z</dcterms:created>
  <dcterms:modified xsi:type="dcterms:W3CDTF">2017-02-02T10:28:00Z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0x0101003BDAD74D6A3B7F4396E2896DDA0251FB</vt:lpwstr>
  </property>
</Properties>
</file>