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86" w:rsidRDefault="00906183">
      <w:bookmarkStart w:id="0" w:name="_GoBack"/>
      <w:bookmarkEnd w:id="0"/>
      <w:r>
        <w:rPr>
          <w:rFonts w:ascii="Arial" w:hAnsi="Arial"/>
          <w:b/>
          <w:noProof/>
          <w:sz w:val="19"/>
          <w:lang w:eastAsia="sv-FI"/>
        </w:rPr>
        <w:drawing>
          <wp:inline distT="0" distB="0" distL="0" distR="0" wp14:anchorId="3AC095FA" wp14:editId="0946720A">
            <wp:extent cx="2648585" cy="271145"/>
            <wp:effectExtent l="0" t="0" r="0" b="0"/>
            <wp:docPr id="1" name="Picture 1" descr="FH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Bilaga 3</w:t>
      </w:r>
    </w:p>
    <w:p w:rsidR="00906183" w:rsidRDefault="00906183">
      <w:r>
        <w:t>Folkhälsan Syd Ab</w:t>
      </w:r>
    </w:p>
    <w:p w:rsidR="00906183" w:rsidRPr="0015237D" w:rsidRDefault="00906183">
      <w:pPr>
        <w:rPr>
          <w:b/>
        </w:rPr>
      </w:pPr>
      <w:r w:rsidRPr="0015237D">
        <w:rPr>
          <w:b/>
        </w:rPr>
        <w:t>MEDICINBLANKETT (Gäller när medicin skall ges vid behov)</w:t>
      </w:r>
    </w:p>
    <w:p w:rsidR="00906183" w:rsidRDefault="00906183">
      <w:r>
        <w:t>Barnets namn:</w:t>
      </w:r>
    </w:p>
    <w:p w:rsidR="00906183" w:rsidRDefault="00906183">
      <w:r>
        <w:t>Barnets personbetäckning:</w:t>
      </w:r>
    </w:p>
    <w:p w:rsidR="00906183" w:rsidRDefault="00906183">
      <w:r>
        <w:t>Varför skall medicinen ges (barnet har</w:t>
      </w:r>
      <w:proofErr w:type="gramStart"/>
      <w:r>
        <w:t>..</w:t>
      </w:r>
      <w:proofErr w:type="gramEnd"/>
      <w:r>
        <w:t>):</w:t>
      </w:r>
    </w:p>
    <w:p w:rsidR="00906183" w:rsidRDefault="00906183">
      <w:r>
        <w:t>Medicinens namn:</w:t>
      </w:r>
    </w:p>
    <w:p w:rsidR="00906183" w:rsidRDefault="00906183">
      <w:r>
        <w:t>Var förvaras medicinen:</w:t>
      </w:r>
    </w:p>
    <w:p w:rsidR="00906183" w:rsidRDefault="00906183">
      <w:r>
        <w:t>När ges medicinen:</w:t>
      </w:r>
    </w:p>
    <w:p w:rsidR="00906183" w:rsidRDefault="00906183">
      <w:proofErr w:type="gramStart"/>
      <w:r>
        <w:t>-</w:t>
      </w:r>
      <w:proofErr w:type="gramEnd"/>
      <w:r>
        <w:t>vid vilka symtom (Föräldrarnas fribeskrivning):</w:t>
      </w:r>
    </w:p>
    <w:p w:rsidR="00906183" w:rsidRDefault="00906183"/>
    <w:p w:rsidR="00906183" w:rsidRDefault="00906183"/>
    <w:p w:rsidR="00906183" w:rsidRDefault="00906183"/>
    <w:p w:rsidR="00906183" w:rsidRDefault="00906183"/>
    <w:p w:rsidR="00906183" w:rsidRDefault="00906183">
      <w:r>
        <w:t>Hur ges medicinen:</w:t>
      </w:r>
    </w:p>
    <w:p w:rsidR="00906183" w:rsidRDefault="00906183"/>
    <w:p w:rsidR="00906183" w:rsidRDefault="00906183">
      <w:r>
        <w:t xml:space="preserve">Vad gör man ifall medicinen inte hjälper </w:t>
      </w:r>
      <w:r w:rsidR="0015237D">
        <w:t>samt</w:t>
      </w:r>
      <w:r>
        <w:t xml:space="preserve"> efter att man gett medicinen (ges den endast en gång, kan medicineringen upprepas):</w:t>
      </w:r>
    </w:p>
    <w:p w:rsidR="00906183" w:rsidRDefault="00906183"/>
    <w:p w:rsidR="00906183" w:rsidRDefault="00906183">
      <w:r>
        <w:t>Uppföljning:</w:t>
      </w:r>
    </w:p>
    <w:p w:rsidR="00906183" w:rsidRDefault="00906183"/>
    <w:p w:rsidR="00906183" w:rsidRDefault="00906183">
      <w:r>
        <w:t>Hur meddelas föräldrarna</w:t>
      </w:r>
      <w:r w:rsidR="00940B43">
        <w:t xml:space="preserve"> samt föräldrarnas tfn nummer</w:t>
      </w:r>
      <w:r>
        <w:t>:</w:t>
      </w:r>
    </w:p>
    <w:p w:rsidR="0015237D" w:rsidRDefault="0015237D"/>
    <w:p w:rsidR="0015237D" w:rsidRDefault="0015237D">
      <w:r>
        <w:t xml:space="preserve">Föräldrarna har delgett denna information till eftis och daghems </w:t>
      </w:r>
      <w:r w:rsidR="00EF545B">
        <w:t>personal</w:t>
      </w:r>
      <w:r>
        <w:t xml:space="preserve"> och </w:t>
      </w:r>
      <w:r w:rsidR="00EF545B">
        <w:t>intygar att uppgifterna är korrekta samt meddelar omedelbart om förändringar.</w:t>
      </w:r>
    </w:p>
    <w:p w:rsidR="00EF545B" w:rsidRDefault="00EF545B"/>
    <w:p w:rsidR="00EF545B" w:rsidRDefault="00EF545B">
      <w:r>
        <w:t>__________________</w:t>
      </w:r>
      <w:r>
        <w:tab/>
      </w:r>
      <w:r>
        <w:tab/>
        <w:t>_______________________</w:t>
      </w:r>
      <w:r>
        <w:tab/>
        <w:t>______________________</w:t>
      </w:r>
    </w:p>
    <w:p w:rsidR="00EF545B" w:rsidRDefault="00EF545B">
      <w:r>
        <w:t>Ort och datum</w:t>
      </w:r>
      <w:r>
        <w:tab/>
      </w:r>
      <w:r>
        <w:tab/>
        <w:t>Vårdnadshavarnas underskrift</w:t>
      </w:r>
    </w:p>
    <w:sectPr w:rsidR="00EF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83"/>
    <w:rsid w:val="0015237D"/>
    <w:rsid w:val="00502CF9"/>
    <w:rsid w:val="00906183"/>
    <w:rsid w:val="00940B43"/>
    <w:rsid w:val="00EE0486"/>
    <w:rsid w:val="00E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Folkhälsan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Wallin-Oinonen</dc:creator>
  <cp:lastModifiedBy>Hannah Seger</cp:lastModifiedBy>
  <cp:revision>2</cp:revision>
  <dcterms:created xsi:type="dcterms:W3CDTF">2013-01-30T12:36:00Z</dcterms:created>
  <dcterms:modified xsi:type="dcterms:W3CDTF">2013-01-30T12:36:00Z</dcterms:modified>
</cp:coreProperties>
</file>